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20" w:w="11900" w:orient="portrait"/>
          <w:pgMar w:bottom="0" w:top="0" w:left="0" w:right="686.163330078125" w:header="0" w:footer="720"/>
          <w:pgNumType w:start="1"/>
        </w:sect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748.6399841308594" w:right="20.39794921875"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**Introduction to Automation**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0" w:right="211.59790039062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 Embracing the Future of Business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3.6799621582031" w:right="34.71923828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heart of a city that never sleeps, where the rush of life pulsates through the streets like a relentless current, Sarah Mitchell sits in her quaint, sun-drenched office. The walls are adorned with eclectic art, each piece telling a story of her journey through the intricate world of business. A large window frames a panoramic view of the bustling metropolis, but Sarah’s focus is centered on the task at hand: introducing the transformative concept of business automation to the eager minds that will delve into her book.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7.8405761718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deep breath, she glances at her notes, her heart racing with a mixture of excitement and trepidation. Today marks the beginning of something monumental, not just for her but for countless entrepreneurs searching for ways to navigate the complexities of modern business. Sarah has spent years mastering the art of automation, witnessing firsthand how it can revolutionize operations, enhance productivity, and ultimately, lead to success. She knows that this book will be a beacon for those ready to embrace change, to harness the power of technology, and to transform their dreams into reality.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2080688477" w:lineRule="auto"/>
        <w:ind w:left="683.6799621582031" w:right="462.3986816406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 to the future,” she begins, her voice steady and inviting as she imagines her readers gathered around her, eager to learn. “Business automation isn’t just a trend; it’s a necessity in today’s fast-paced world. Think of it as a bridge that connects your aspirations to tangible outcomes. It allows us to streamline tasks, reduce errors, and free up valuable time that can be redirected towards creativity and growth.”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3349761963" w:lineRule="auto"/>
        <w:ind w:left="683.6799621582031" w:right="115.598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speaks, Sarah’s mind wanders back to her early days as an entrepreneur. She remembers the long hours spent juggling countless responsibilities, the weight of constant decision-making pressing down on her shoulders. The struggle was real, each day a battle against time and inefficiency. It was during one particularly overwhelming week that she stumbled upon the concept of automation—a revelation that would forever change the trajectory of her career.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236.077880859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memories flood her with inspiration. She recalls the moment she first automated her email responses, the relief that washed over her as she realized she could engage with clients without sacrificing hours of her precious time. With each new automation tool she discovered, from scheduling software to customer relationship management systems, her business flourished. The shackles of mundane tasks fell away, granting her the freedom to innovate and lead.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2777557373" w:lineRule="auto"/>
        <w:ind w:left="683.6799621582031" w:right="208.2385253906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this book, I will guide you through the myriad benefits of automation,” Sarah continues, her enthusiasm palpable. “You’ll learn how to identify the tasks that can be automated, the tools that can help you do so, and how to implement these strategies effectively. More importantly, I want to inspire you to embrace this shift—not just as a necessity, but as an opportunity to elevate your business and your life.”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063659668" w:lineRule="auto"/>
        <w:ind w:left="683.6799621582031" w:right="248.079833984375" w:firstLine="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 tone resonates with an infectious optimism, drawing readers in with the promise of empowerment. Sarah understands that change can be daunting. Many entrepreneurs cling to the familiar, the comfortable routines that have defined their daily lives. Yet, she believes that within each of them lies the potential for greatness, waiting to be unleashed through the power of automation.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87963867188" w:line="244.10219192504883" w:lineRule="auto"/>
        <w:ind w:left="689.9199676513672" w:right="102.87841796875" w:hanging="0.47996520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“Imagine a world where you can focus on what truly matters,” Sarah urges, her eyes sparkling with conviction. “Picture yourself spending less time bogged down by repetitive tasks and more time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9.9199676513672" w:right="8.79882812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strategizing, creating, and connecting with your clients on a deeper level. This is not just a dream; it can be your reality.”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3.6799621582031" w:right="128.5583496093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 pauses, allowing her words to sink in, envisioning the flicker of hope igniting within her readers. The moment feels electric, charged with the possibility of transformation. Sarah wants them to feel the urgency of this new era, to recognize that their businesses can thrive in ways they had only imagined before.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95.9199523925781" w:right="261.99951171875" w:hanging="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wraps up her introduction, Sarah reflects on the journey that lies ahead. Each chapter will unravel new insights, practical tips, and inspiring stories from those who have successfully integrated automation into their businesses. Through collaboration and shared knowledge, she hopes to create a community of like-minded individuals ready to embrace the future.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48.15917968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“Together, we will navigate this landscape of change,” she concludes, her voice imbued with warmth and sincerity. “I invite you to join me on this journey. Let’s unlock the potential of your business and elevate it to heights you never thought possible. The future is bright, and it starts with a single step.”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4.8815917968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final glance at the skyline beyond her window, Sarah feels a surge of determination. She is ready to guide her readers through this transformative experience, to equip them with the tools they need to succeed in a world that is evolving at an unprecedented pace. As she puts pen to paper, the excitement of possibilities dances in her heart, and she knows that this is just the beginning.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195.2783203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chapters to come, she will share not only her expertise but also her passion for automation, encouraging readers to step into their power and embrace the changes that await. This is more than a book; it is a manifesto for the future of business, and Sarah Mitchell is poised to lead the charge.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55998229980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**Identifying Repetitive Tasks**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0" w:right="344.5581054687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2: Unveiling the Repetitive Shadows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129.0380859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bustling heart of the city, Sarah Bennett sat at her sleek, modern desk, the soft hum of her laptop the only sound in the otherwise still office. The walls, adorned with vibrant artwork depicting the frenetic energy of urban life, reflected her own dynamic character. She had always been an advocate for efficiency, a champion of innovation, and today, she was on a mission to share her insights about the often-overlooked repetitive tasks that could drain a business’s vitality.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6210784912" w:lineRule="auto"/>
        <w:ind w:left="683.6799621582031" w:right="155.6762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opened her presentation, Sarah felt a surge of determination. She was about to dive into the realm of the mundane, to shine a light on the shadows that lurked in every corner of the corporate world. Repetitive tasks, she thought, are the silent assassins of productivity. They creep in unnoticed, multiplying and morphing into routines that stifle creativity and innovation.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3.6799621582031" w:right="8.3190917968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Sarah recalled her early days in the corporate sector, where she had been engulfed by a tidal wave of email threads, data entry, and meeting notes. Those hours spent performing the same tasks over and over again felt like a slow suffocation of her potential. It was during one particularly grueling week that she stumbled upon the concept of workflow analysis, a revelation that altered the trajectory of her career.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87.9999542236328" w:right="555.0390625" w:firstLine="4.08004760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Setting her thoughts aside, she began her presentation. The screen illuminated, showcasing a striking infographic titled “Identifying Repetitive Tasks.”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2777557373" w:lineRule="auto"/>
        <w:ind w:left="682.239990234375" w:right="102.39868164062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“Let’s talk about the most common culprits,” she began, her voice steady and filled with conviction. “Every business, regardless of size or industry, has its share of repetitive tasks. From data entry and report generation to invoice processing and customer follow-ups, these tasks can consume valuable resources and time.”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3470458984" w:lineRule="auto"/>
        <w:ind w:left="687.9999542236328" w:right="35.439453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spoke, Sarah could see the glimmers of recognition in her audience’s eyes. They were a mix of seasoned executives and fresh-faced entrepreneurs, all grappling with the same challenges. She continued, weaving stories of businesses that had undergone transformative changes by simply recognizing the inefficiencies in their workflows.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22.238769531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the case of a mid-sized marketing agency,” she said, her tone shifting to one of storytelling. “They were drowning in a sea of manual reporting. Every week, team members spent hours compiling data from various platforms, only to create reports that were often outdated by the time they reached their clients. It wasn’t until they mapped out their workflow that they identified this as a problem. By embracing automation tools, they reduced their reporting time by 70%. Imagine what that extra time allowed them to do—focus on strategy, creativity, and client relationships.”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063659668" w:lineRule="auto"/>
        <w:ind w:left="683.6799621582031" w:right="128.55957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energy in the room shifted as Sarah’s words resonated deeply. She shared another story, this time of a small e-commerce company that had been overwhelmed by customer inquiries. “Their customer service team was buried under repetitive questions—tracking orders, handling returns, and fielding product inquiries. Once they implemented a chatbot to handle the most common queries, the team could finally engage in meaningful conversations with customers. Their satisfaction ratings soared, and so did their sales.”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87963867188" w:line="244.1023349761963" w:lineRule="auto"/>
        <w:ind w:left="687.9999542236328" w:right="618.157958984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concluded her stories, Sarah leaned forward slightly, her eyes scanning the room, searching for that spark of empowerment. “Identifying these repetitive tasks isn’t just about efficiency; it’s about freeing your team to innovate. Recognizing these patterns is the first step</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2.9599761962891" w:right="476.07910156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toward transformation. I urge each of you to analyze your own workflows. What tasks consume your time? What could be automated? The answers might surprise you.”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3.6799621582031" w:right="181.83837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room buzzed with the hum of conversation as attendees began to contemplate their own operations. Sarah felt a sense of fulfillment wash over her. She had ignited a fire in them, a desire to challenge the status quo and uncover the hidden inefficiencies that had long been accepted as part of the routine.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3.6799621582031" w:right="155.438232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presentation, Sarah mingled with the attendees, diving deeper into their specific challenges. One young entrepreneur approached her, excitement bubbling in his voice. “I never thought about my workflow like that. I spend hours every week on email follow-ups. I guess I need to look at automating that!”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3.6799621582031" w:right="422.0788574218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“Absolutely,” Sarah replied, her enthusiasm infectious. “Automation doesn’t replace the human touch; it enhances it. By offloading repetitive tasks, you create space for more strategic thinking and genuine engagement with your customers.”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19630432129" w:lineRule="auto"/>
        <w:ind w:left="698.7999725341797" w:right="235.59814453125" w:hanging="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conversation flowed seamlessly, each interaction reinforcing her belief that the recognition of repetitive tasks was not merely an operational improvement but a profound shift in mindset.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9.9199676513672" w:right="47.919921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day drew to a close, Sarah took a moment to reflect on her journey. She had once been a cog in the wheel, burdened by the monotony of daily tasks. Now, she stood as a beacon for others, guiding them toward efficiency and empowerment.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8.9599609375" w:right="342.63793945312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her heart, she knew that identifying these repetitive tasks was just the beginning. With each revelation, businesses could unlock their true potential, transforming not only their workflows but also their cultures.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87.9999542236328" w:right="128.31909179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exited the venue, the evening air was crisp and invigorating. The city lights flickered like stars against the deepening dusk, and Sarah felt a sense of purpose swell within her. The world of business was ripe for change, and she was determined to be a catalyst for that transformation.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19192504883" w:lineRule="auto"/>
        <w:ind w:left="683.6799621582031" w:right="22.478027343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every presentation, every conversation, and every story shared, she was not just sharing knowledge; she was inspiring a movement—one that would empower individuals and organizations to rise above the mundane and embrace the extraordinary possibilities that lay ahead.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3.6799621582031" w:right="128.07861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chapter in her journey was far from over. In fact, it was just the beginning. As she stepped onto the bustling street, Sarah felt alive with the promise of the future, ready to help others cast off the shadows of repetition and into the light of innovation.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47999572753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**The Automation Framework**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3: The Automation Framework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76.719970703125" w:right="208.719482421875" w:firstLine="25.43998718261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heart of a bustling metropolis, where the skyline was punctuated by gleaming glass towers, the concept of automation had transformed from a distant dream into an omnipresent reality. Businesses of all sizes were beginning to realize the potential of integrating automation into their operations—not just as a means of efficiency, but as a catalyst for innovation and growth. The journey into automation, however, required more than just the desire for change; it demanded a structured approach, a framework that would guide organizations step by step into this brave new world.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7.9999542236328" w:right="9.0380859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rose over the city, casting a warm golden hue across the landscape, Sarah Mitchell stood at the helm of her tech consulting firm, ready to unveil the Automation Framework. Her office, adorned with sleek modern furniture and digital screens displaying real-time data, reflected her commitment to innovation. With years of experience in both technology and management, Sarah had crafted this framework to provide clarity and structure for those ready to embrace automation.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4.359970092773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Step 1: Planning for Automation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11181640625" w:line="244.1022777557373" w:lineRule="auto"/>
        <w:ind w:left="683.6799621582031" w:right="88.71826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step in the Automation Framework was planning—a crucial phase that set the tone for the entire journey. Sarah gathered her team in the sleek conference room, sunlight streaming through the floor-to-ceiling windows, illuminating the room with an invigorating energy. As she began to speak, her voice resonated with authority and enthusiasm.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349761963" w:lineRule="auto"/>
        <w:ind w:left="682.239990234375" w:right="195.99975585937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“Planning is not just about identifying processes to automate; it's about understanding the organizational goals and how automation aligns with them,” she explained. She encouraged her team to consider the big picture—what were the pain points in their current operations? Which tasks consumed the most time? Sarah emphasized the importance of involving stakeholders from various departments to gather insights and foster collaboration.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3470458984" w:lineRule="auto"/>
        <w:ind w:left="687.9999542236328" w:right="235.838623046875" w:firstLine="1.44004821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“Automation should serve our strategic objectives,” she said, her eyes scanning the room. “Let’s define clear, measurable goals. Whether it’s reducing operational costs, improving customer service, or increasing production speed, we need to know what success looks like before we dive deeper.”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063659668" w:lineRule="auto"/>
        <w:ind w:left="683.6799621582031" w:right="142.2387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meeting progressed, her team brainstormed potential areas for automation, discussing everything from customer service chatbots to inventory management systems. Sarah noted the importance of prioritizing initiatives based on potential ROI and ease of implementation. She encouraged them to think critically, ensuring that every proposed automation initiative was aligned with the overarching vision of the company.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4.359970092773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Step 2: Execution of Automation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2777557373" w:lineRule="auto"/>
        <w:ind w:left="683.6799621582031" w:right="101.19873046875" w:firstLine="5.9999847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planning was complete, the next step was execution, a phase that would breathe life into the meticulously crafted plans. Sarah outlined the key components involved in bringing automation to fruition.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19192504883" w:lineRule="auto"/>
        <w:ind w:left="683.6799621582031" w:right="222.878417968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“Execution begins with selecting the right tools and technologies,” she stated, pulling up a presentation that showcased various automation platforms. “There are a plethora of options available, from Robotic Process Automation (RPA) tools like UiPath and Automation Anywhere to workflow automation platforms like Zapier and Microsoft Power Automate. Each serves different needs, so we must choose wisely.”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19630432129" w:lineRule="auto"/>
        <w:ind w:left="688.9599609375" w:right="21.75903320312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 team listened intently, taking notes and asking questions. Sarah emphasized the importance of pilot programs, advocating for a phased approach rather than a full-scale rollout. “Start small,” she advised, “and use the pilot to test assumptions, gather feedback, and make necessary adjustments before scaling up.”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3.6799621582031" w:right="328.71826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they delved deeper into the execution phase, conversations shifted to integration. Sarah explained that successful automation required seamless integration with existing systems. “APIs will be our best friends here,” she said, highlighting the need for compatibility between software applications. “We need to ensure that automation enhances our workflows rather than disrupting them.”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694.359970092773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Step 3: Evaluation and Continuous Improvement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1728515625" w:line="244.10213470458984" w:lineRule="auto"/>
        <w:ind w:left="683.6799621582031" w:right="168.87939453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the execution underway, the final step of the Automation Framework focused on evaluation and continuous improvement. Sarah knew that merely implementing automation wasn’t the end of the road; it was crucial to measure the impact of these changes to ensure they delivered the intended results.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8.7199401855469" w:right="423.038330078125" w:firstLine="0.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key performance indicators (KPIs) that align with our goals,” she instructed her team. “We must track metrics like time saved, errors reduced, and customer satisfaction scores. This data will guide us in understanding the effectiveness of our automation efforts.”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8.7199401855469" w:right="195.758056640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room buzzed with excitement as her team discussed the best ways to collect and analyze data. They considered tools like Google Analytics, Tableau, and Power BI for visualizing progress and identifying areas for further optimization. Sarah encouraged them to adopt a mindset of continuous improvement.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94.2399597167969" w:right="156.158447265625" w:hanging="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“Automation is not a one-time project; it’s an ongoing journey,” she asserted. “Regularly revisit our processes, solicit feedback from users, and stay abreast of technological advancements. The landscape of automation is ever-evolving, and we must be agile enough to adapt.”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8540039062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Tools and Technologies for Implementation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59228515625" w:line="244.10244941711426" w:lineRule="auto"/>
        <w:ind w:left="683.6799621582031" w:right="369.519042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her team wrapped up the framework discussion, Sarah took a moment to summarize the key tools and technologies that would facilitate their automation journey.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8.9599609375" w:right="169.357910156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“Beyond RPA tools and workflow automation platforms, consider the role of artificial intelligence and machine learning,” she suggested. “They can enhance decision-making and predictive analytics, providing deeper insights into our operations. Also, cloud computing platforms like AWS and Azure offer scalability and flexibility that can support our automation needs.”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349761963" w:lineRule="auto"/>
        <w:ind w:left="683.6799621582031" w:right="288.638916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team nodded, clearly inspired by the wealth of options available to them. Sarah encouraged them to explore these technologies further, reminding them that the right tools could make all the difference in the success of their automation initiatives.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Conclusion: A Blueprint for Success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88.9599609375" w:right="22.478027343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dipped below the horizon, casting a soft glow over the city, Sarah felt a sense of accomplishment. The Automation Framework she had introduced was not just a collection of steps; it was a blueprint for success, designed to empower her team and their clients to navigate the complexities of automation with confidence.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8.7199401855469" w:right="729.278564453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journey ahead would undoubtedly be filled with challenges, but armed with a structured approach, her team was ready to embrace them. The possibilities were endless, and as they prepared to embark on this exciting path, Sarah knew that they were not just automating processes; they were paving the way for innovation, creativity, and a brighter future for their organization.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235.35888671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world of automation, clarity and structure were essential, and Sarah had provided her team with the foundation they needed to thrive. The framework was alive with potential, ready to transform not just how they worked, but how they envisioned their future.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31996154785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**Marketing Automation Essentials**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0" w:right="451.59790039062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4: Marketing Automation Essentials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8.7199401855469" w:right="-5.1196289062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vibrant landscape of modern marketing, change is the only constant. The clatter of keyboards and the soft hum of servers have become the symphony of a new era, one where the art of persuasion intertwines seamlessly with technology. As brands strive to connect with their audiences in more meaningful ways, the call for automation resonates louder than ever. This chapter invites you to explore how marketing automation can not only streamline operations but also breathe new life into strategies, transforming the mundane into the extraordinary.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Transformation of Marketing Strategies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7069091797" w:lineRule="auto"/>
        <w:ind w:left="683.6799621582031" w:right="115.599365234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Imagine a world where your marketing campaigns are not just a series of haphazard emails or random social media posts but a well-orchestrated symphony, each note playing in harmony. This is the promise of marketing automation. Gone are the days when marketers spent countless hours manually crafting messages and tracking responses. Today, automation allows teams to focus on what truly matters: creativity and connection.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3349761963" w:lineRule="auto"/>
        <w:ind w:left="683.6799621582031" w:right="568.95751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Automation empowers brands to create personalized experiences at scale. Imagine sending a tailored email to each customer at exactly the right moment, based on their behavior and preferences. The result? A surge in engagement that feels personal, thoughtful, and, most importantly, effective. As we delve deeper into this realm, we unveil the tools that make such transformations possible.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31933593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Tools for Automating Marketing Efforts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19630432129" w:lineRule="auto"/>
        <w:ind w:left="687.9999542236328" w:right="301.59912109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toolbox of a modern marketer, automation tools are akin to the brushes of a painter—each serving a unique purpose and enabling the creation of a masterpiece.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3.6799621582031" w:right="435.758056640625" w:firstLine="5.9999847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most essential tools in this arsenal is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marketing platform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Services like Mailchimp and HubSpot allow marketers to segment their audience, design eye-catching templates, and schedule campaigns to be sent at optimal times. These platforms offer analytics that help refine strategies, ensuring that every email resonates with its recipient.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3.6799621582031" w:right="209.199218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media automation tools, such as Buffer and Hootsuite, provide another layer of efficiency. They allow marketers to schedule posts, track engagements, and manage multiple accounts from one dashboard. This is vital in a world where timeliness is key, and a single viral moment can catapult a brand into the spotlight.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6358642578" w:lineRule="auto"/>
        <w:ind w:left="683.6799621582031" w:right="182.07885742187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generation, the lifeblood of any marketing endeavor, can also benefit immensely from automation. Platforms like Marketo and ActiveCampaign facilitate the nurturing of leads through tailored content and automated follow-ups. This ensures that potential customers receive the right information at the right time, guiding them down the sales funnel effortlessly.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4719238281"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Case Studies: Success Stories of Automation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0500488281" w:line="244.1023349761963" w:lineRule="auto"/>
        <w:ind w:left="689.9199676513672" w:right="445.838623046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truly appreciate the potential of marketing automation, we must look at those who have embraced it wholeheartedly and reaped the rewards. Consider the case of a small e-commerce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83.6799621582031" w:right="221.91772460937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brand, GreenLeaf Essentials. Initially struggling to gain traction in a saturated market, they turned to automation to revamp their marketing strategy. By implementing a robust email automation system, they segmented their customers based on purchasing behavior.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44941711426" w:lineRule="auto"/>
        <w:ind w:left="688.9599609375" w:right="-4.881591796875" w:hanging="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months, their open rates soared, and customer engagement increased dramatically. They personalized their communications, targeting customers with tailored recommendations based on previous purchases. This approach not only enhanced the customer experience but also resulted in a 40% increase in repeat purchases within a year—a stunning testament to the power of automation.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7069091797" w:lineRule="auto"/>
        <w:ind w:left="683.6799621582031" w:right="168.1591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inspiring example is TechGurus, a technology consultancy firm that leveraged social media automation tools. By scheduling regular posts and engaging content, they cultivated a loyal online community. Their strategic use of hashtags and timely interactions led to a 300% growth in their social media following in just six months. The ripple effect of this engagement translated into increased website traffic and, ultimately, a significant uptick in client inquiries.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Future of Marketing Automation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07748413086" w:lineRule="auto"/>
        <w:ind w:left="688.9599609375" w:right="395.917968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 stand on the precipice of technological advancement, the future of marketing automation brims with potential. Artificial intelligence is set to redefine personalization, allowing brands to predict customer behavior with unprecedented accuracy. Imagine a marketing landscape where algorithms analyze data in real-time, crafting unique shopping experiences tailored to individual preferences.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76.719970703125" w:right="102.87841796875" w:firstLine="21.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Moreover, as consumer expectations evolve, so too must our approaches. Automation will not merely serve as a tool; it will become an integral part of our marketing DNA. The challenge lies not just in adopting these tools but in leveraging them creatively to foster authentic connections with audiences.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Conclusion: Embracing the Possibilities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2777557373" w:lineRule="auto"/>
        <w:ind w:left="689.9199676513672" w:right="48.397216796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 conclude this chapter, the enthusiasm for what lies ahead is palpable. Marketing automation is not just about efficiency; it’s about creativity, growth, and the unwavering pursuit of connection. It is the bridge that enables brands to scale their efforts while maintaining the personal touch that consumers crave.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9.9199676513672" w:right="649.83886718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new era, the marketers who dare to innovate will be the ones who thrive. Those who embrace automation will find themselves not only surviving but flourishing in an ever-evolving landscape. The tools are at our disposal, and now, it is time to wield them with creativity and passion, crafting experiences that resonate, inspire, and ultimately, transform. The future of marketing is here, and it is automated—let’s embrace it with open arms.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99995422363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**Sales Process Automation**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4.1019630432129" w:lineRule="auto"/>
        <w:ind w:left="696.6400146484375" w:right="183.758544921875" w:firstLine="4.799957275390625"/>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5: Streamlining Success - The Power of Sales Process Automation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87548828125" w:line="244.10244941711426" w:lineRule="auto"/>
        <w:ind w:left="683.6799621582031" w:right="156.1572265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 era where every second counts and competition is fiercer than ever, businesses are in a constant race to optimize their operations. Within this landscape, the sales process stands as a critical pillar that can either elevate a company to new heights or leave it floundering beneath the weight of inefficiency. Enter the realm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Sales Process Automation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transformative approach that promises to redefine how sales teams engage with potential customers and close deals.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69.9987792968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Sales automation is not merely a trend; it is a necessity for organizations aiming to thrive in today's fast-paced market. This chapter delves into the intricacies of automating the sales process, from the initial lead acquisition to the final closing of deals. We'll explore the role of Customer Relationship Management (CRM) systems and highlight inspiring real-life examples of businesses that have harnessed the power of automation to enhance their sales efficiency.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Necessity of Automation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11181640625" w:line="244.10219192504883" w:lineRule="auto"/>
        <w:ind w:left="688.7199401855469" w:right="8.798828125" w:firstLine="12.2400665283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Picture a bustling sales floor, where representatives are frantically dialing numbers, sending emails, and chasing leads. While such hustle may seem productive, it often leads to chaos and burnout. The traditional sales model is fraught with inefficiencies—manual data entry, disorganized lead tracking, and inconsistent follow-ups can cost businesses not only time but also valuable sales opportunities.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3.6799621582031" w:right="181.83837890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contrast, automation offers a streamlined solution to these challenges. By automating repetitive tasks, sales teams can focus on what truly matters: building relationships and closing deals. Automation transforms a haphazard sales process into a finely-tuned machine that runs smoothly and efficiently.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Role of CRM Systems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2777557373" w:lineRule="auto"/>
        <w:ind w:left="687.9999542236328" w:right="609.997558593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heart of any effective sales automation strategy lies a robust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Customer Relationship Management (CRM)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 These sophisticated platforms serve as a centralized hub for managing customer interactions, streamlining communication, and analyzing sales data. By integrating various aspects of the sales process, CRM systems empower sales teams to work smarter, not harder.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3.6799621582031" w:right="261.998291015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Imagine a scenario where a lead comes in through your website. With a well-implemented CRM, that lead is automatically captured and categorized based on predefined criteria. The system can trigger follow-up emails, assign the lead to a sales representative, and even schedule a call—all without any manual intervention. This not only expedites the lead nurturing process but also ensures that no opportunity slips through the cracks.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57446289062" w:line="244.1023349761963" w:lineRule="auto"/>
        <w:ind w:left="688.7199401855469" w:right="61.83837890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well-chosen CRM allows for personalization at scale. Sales representatives can access a wealth of information about leads, including their preferences, past interactions, and buying behavior. This data equips sales teams to tailor their pitches and approach, fostering deeper connections and ultimately driving conversions.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Real-Life Examples of Success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96440124512" w:lineRule="auto"/>
        <w:ind w:left="694.2399597167969" w:right="849.038085937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theory of sales automation unfolds, let’s ground it in reality with tangible examples of businesses that have reaped the rewards of this transformative strategy.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44941711426" w:lineRule="auto"/>
        <w:ind w:left="687.9999542236328" w:right="155.439453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HubSpot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instance. A pioneer in inbound marketing, HubSpot recognized the potential of automation early on. By implementing their own CRM system, they were able to automate lead scoring and nurturing processes. This shift allowed their sales team to prioritize high-quality leads and engage with them at the right moment. The result? A staggering increase in conversion rates and a significant reduction in the time spent on manual tasks.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3470458984" w:lineRule="auto"/>
        <w:ind w:left="688.7199401855469" w:right="48.399658203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compelling example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Salesforce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global leader in CRM solutions. Salesforce implemented automation not just within their product but also in their own sales processes. By automating data entry, follow-ups, and reporting, they created an environment where sales representatives could dedicate more time to building relationships rather than getting bogged down by administrative duties. This strategic shift led to enhanced productivity and a remarkable boost in overall sales performance.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6358642578" w:lineRule="auto"/>
        <w:ind w:left="683.6799621582031" w:right="49.83886718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 small businesses can harness the power of sales automation. Consider a local boutique that struggled with managing customer inquiries and tracking sales. By adopting a simple CRM system, they automated email responses and organized customer information in one place. As a result, they not only improved customer satisfaction but also saw a noticeable uptick in repeat business—proof that automation is not solely for large enterprises.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Encouragement to Embrace Change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287109375" w:line="244.10244941711426" w:lineRule="auto"/>
        <w:ind w:left="688.7199401855469" w:right="154.9597167968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stories of HubSpot, Salesforce, and countless others paint a compelling picture of what sales process automation can achieve. Yet, the thought of adopting new tools and systems can be daunting. Change is often met with resistance, and there’s a natural hesitance to abandon familiar methods for the unknown.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8.7199401855469" w:right="302.318115234375" w:firstLine="10.0800323486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However, it’s essential to recognize that the landscape of business is evolving. Embracing automation is not just about keeping pace with competitors; it’s about future-proofing your organization. The tools available today are designed with user-friendliness in mind, ensuring that even those who are not tech-savvy can navigate their features with ease.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3.6799621582031" w:right="35.4382324218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Moreover, the transition doesn’t have to happen overnight. Start small—identify specific pain points within your sales process and explore automation solutions that address those areas. Perhaps it’s automating follow-up emails, integrating lead tracking software, or utilizing a CRM to manage customer interactions. Gradually, as you witness the benefits unfold, you may find yourself inspired to delve deeper into the world of automation.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Conclusion: The Path to Efficiency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3349761963" w:lineRule="auto"/>
        <w:ind w:left="683.6799621582031" w:right="129.519042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 step back from the intricacies of sales process automation, one thing remains clear: the future of sales lies in embracing technology that enhances efficiency and effectiveness. By automating labor-intensive tasks and leveraging the power of CRM systems, sales teams can shift their focus from mundane processes to meaningful engagement with customers.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8.9599609375" w:right="369.278564453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you consider the possibilities that automation offers, remember that the journey is not merely about tools and systems; it’s about creating a culture of innovation within your organization. Encouraging your team to adopt new methods and embrace change will lead to a more agile, responsive sales process that can adapt to the ever-evolving market landscape.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21.998291015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age of automation, the choice is yours. Will you continue to navigate the turbulent waters of sales with outdated methods, or will you seize the opportunity to streamline your processes and foster a more productive environment? The path to efficiency is paved with the courage to embrace change, and the rewards are boundless for those willing to take the leap.</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4400024414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**Customer Service Automation**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6: The Future of Interaction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249.0380859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 age where instant gratification reigns supreme, customer service has emerged as a battleground for businesses striving to meet the ever-evolving expectations of their clientele. This chapter delves into the transformative role of automation within customer service, exploring how innovations like chatbots and self-service options are reshaping the way businesses engage with their customers.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3.6799621582031" w:right="168.638916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dipped below the horizon, casting a warm glow over the city, the headquarters of TechWave Solutions buzzed with an atmosphere of excitement and determination. The open-plan office was a hive of activity, where employees immersed themselves in discussions about the future of customer interaction. Among them was Mia Turner, the lead customer experience strategist, who had dedicated her career to enhancing customer satisfaction through innovative solutions.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07748413086" w:lineRule="auto"/>
        <w:ind w:left="683.6799621582031" w:right="248.079833984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Mia understood that in today's fast-paced world, customers expect immediate responses. Gone were the days of waiting on hold for hours or navigating through convoluted phone menus. In this new era, the integration of automation in customer service was not just an option—it was a necessity.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822265625" w:line="240" w:lineRule="auto"/>
        <w:ind w:left="701.599960327148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Embracing Automation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794921875" w:line="244.1022777557373" w:lineRule="auto"/>
        <w:ind w:left="688.9599609375" w:right="168.87817382812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Mia gazed out the window, contemplating how far the industry had come. The once-simple task of answering customer inquiries had evolved into a complex tapestry of technology and human connection. The rise of chatbots—intelligent programs designed to simulate human conversation—had transformed the landscape of customer service.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9.9199676513672" w:right="369.03808593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digital assistants were available 24/7, capable of answering frequently asked questions, guiding customers through troubleshooting processes, and even facilitating transactions. Mia recalled a recent study that revealed a staggering 70% of customers preferred engaging with chatbots for quick inquiries rather than waiting to speak to a human representative. This statistic underscored the immense potential of automation to enhance customer experience.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8.9599609375" w:right="21.75903320312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her mind, Mia envisioned a future where chatbots worked alongside human agents, each playing a pivotal role in the customer service ecosystem. The chatbots would handle routine inquiries, allowing human representatives to focus on more complex issues that required empathy and nuanced understanding.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2119140625" w:line="240" w:lineRule="auto"/>
        <w:ind w:left="684.239959716796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Human Touch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4010009765625" w:line="244.10236358642578" w:lineRule="auto"/>
        <w:ind w:left="695.9199523925781" w:right="141.998291015625" w:firstLine="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Despite the allure of automation, Mia was acutely aware of the importance of maintaining the human touch in customer service. She believed that customers craved genuine connections, even in an increasingly digital world. The key was to create a seamless blend of technology and humanity, ensuring that customers felt valued and understood.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349761963" w:lineRule="auto"/>
        <w:ind w:left="689.9199676513672" w:right="318.87817382812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illustrate this balance, Mia reflected on a case study involving a leading telecommunications company. After implementing a chatbot for initial inquiries, the company noticed a significant reduction in response times. Customers received timely answers, which led to a 25% increase in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3.6799621582031" w:right="289.59838867187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overall satisfaction ratings. However, what truly set this company apart was its commitment to follow up with a human representative for more complex issues. This personalized approach not only improved customer retention but also fostered loyalty, as customers felt their concerns were taken seriously.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822265625" w:line="240" w:lineRule="auto"/>
        <w:ind w:left="684.239959716796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Power of Self-Service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794921875" w:line="244.10219192504883" w:lineRule="auto"/>
        <w:ind w:left="683.6799621582031" w:right="9.519042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Mia continued to explore the potential of automation, she became increasingly fascinated by self-service options. These platforms empowered customers to find solutions independently, whether through comprehensive FAQs, interactive guides, or community forums. The benefits were twofold: customers enjoyed the freedom to troubleshoot at their own pace, while businesses experienced a reduction in support requests.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7.9999542236328" w:right="302.07885742187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particularly impactful case study involved a popular e-commerce company that introduced a self-service portal. By allowing customers to track orders, initiate returns, and access product information without needing to contact support, the company saw a remarkable 40% decrease in customer queries. This shift not only streamlined operations but also elevated customer satisfaction, as shoppers could resolve issues on their terms.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904296875" w:line="240" w:lineRule="auto"/>
        <w:ind w:left="698.239974975585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Innovating Customer-Centric Approaches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1845703125" w:line="244.10244941711426" w:lineRule="auto"/>
        <w:ind w:left="683.6799621582031" w:right="75.7580566406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Mia’s passion for customer-centric innovation fueled her desire to continually improve TechWave Solutions’ offerings. She understood that true success lay in anticipating customer needs and preferences. With this in mind, she spearheaded a project to integrate artificial intelligence (AI) into their customer service framework.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44941711426" w:lineRule="auto"/>
        <w:ind w:left="683.6799621582031" w:right="168.87939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AI system would analyze customer interactions to identify patterns and trends, enabling the team to proactively address potential issues before they escalated. Imagine a scenario where a customer was experiencing repeated problems with a product. The AI could flag this behavior and prompt a human representative to reach out, offering support and solutions tailored to that individual’s experience.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44941711426" w:lineRule="auto"/>
        <w:ind w:left="689.9199676513672" w:right="21.75903320312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forward-thinking approach not only reassured customers that their concerns mattered but also positioned TechWave Solutions as an industry leader in customer service innovation. Mia envisioned a world where customers felt heard and valued at every touchpoint, fostering a sense of loyalty that transcended transactional relationships.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2119140625" w:line="240" w:lineRule="auto"/>
        <w:ind w:left="685.9199523925781"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 New Era of Customer Experience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4010009765625" w:line="244.1023349761963" w:lineRule="auto"/>
        <w:ind w:left="683.6799621582031" w:right="154.958496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Mia prepared for an upcoming presentation, she reflected on the transformative power of customer service automation. In a landscape characterized by rapid change and technological advancement, she felt a sense of reassurance knowing that the focus remained on the customer. The innovations being introduced were not merely tools; they were the foundation for a new era of interaction.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8.9599609375" w:right="34.959716796875" w:hanging="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sense of purpose, Mia stepped onto the stage, ready to share her vision with her colleagues and industry peers. She spoke passionately about the importance of embracing automation while remaining steadfast in the commitment to exceptional customer care. The audience listened intently, captivated by her insights and the promise of a future where technology and humanity coexisted harmoniously.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9.9199676513672" w:right="101.678466796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presentation concluded, Mia was met with enthusiastic applause. She could feel the energy in the room—the collective excitement for the possibilities that lay ahead. The journey toward enhancing customer experience through automation had just begun, and she was determined to lead the way.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822265625" w:line="240" w:lineRule="auto"/>
        <w:ind w:left="692.639999389648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Conclusion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794921875" w:line="244.10219192504883" w:lineRule="auto"/>
        <w:ind w:left="683.6799621582031" w:right="75.2783203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weeks that followed, Mia watched as TechWave Solutions implemented the strategies discussed in her presentation. The integration of chatbots, AI, and self-service options transformed the customer experience, resulting in a notable increase in satisfaction ratings. Customers praised the timely responses and support they received, and the company thrived in an increasingly competitive landscape.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6210784912" w:lineRule="auto"/>
        <w:ind w:left="683.6799621582031" w:right="608.0798339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 it all, Mia remained committed to her vision of a customer-centric approach, where automation served as a means to enhance, rather than replace, the human connection. In her heart, she knew that the future of interaction was bright—one where innovation and empathy walked hand in hand, forging lasting relationships between businesses and their customers.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199981689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**Leveraging Artificial Intelligence**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7: Leveraging Artificial Intelligence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36358642578" w:lineRule="auto"/>
        <w:ind w:left="683.6799621582031" w:right="22.23876953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bustling offices of modern enterprises, the hum of technology intertwines seamlessly with the rhythm of human endeavor. As the sun creeps over the horizon, painting the sky with hues of orange and gold, a new era in business unfolds, driven by the remarkable capabilities of artificial intelligence. This chapter embarks on a journey through the multifaceted landscape of AI, exploring its integration into various business operations and illuminating the transformative potential it holds for the future.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6358642578" w:lineRule="auto"/>
        <w:ind w:left="683.6799621582031" w:right="141.99951171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conference room at Innovatech Solutions buzzes with anticipation. A diverse group of executives, each representing a different facet of the company, gathers for a presentation that promises to unveil the next frontier of operational excellence. At the front of the room stands Clara Chen, the company’s Chief Technology Officer, her vibrant energy radiating from her confident stance. The sleek presentation screen flickers to life, displaying the title: Leveraging Artificial Intelligence: Transforming Our Business Operations.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491455078" w:lineRule="auto"/>
        <w:ind w:left="688.7199401855469" w:right="102.159423828125" w:firstLine="0.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morning, everyone,” Clara begins, her voice steady and inviting. “Today, we’re going to explore how artificial intelligence can be integrated into our workflows, from data analysis to decision-making and personalization. Together, we’ll envision a future where AI not only enhances our efficiency but also redefines the way we connect with our customers.”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9.9199676513672" w:right="635.43945312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Clara delves into the first segment of her presentation, the room falls silent, each attendee captivated by the possibilities laid before them. She illustrates how AI has already begun to reshape data analysis, transforming the mountains of raw data into actionable insights.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3349761963" w:lineRule="auto"/>
        <w:ind w:left="683.6799621582031" w:right="288.3996582031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“Imagine,” Clara continues, “a world where our data isn’t merely a collection of numbers but a treasure trove of knowledge. With AI, we can deploy algorithms that sift through vast datasets, identifying patterns and trends that would take us weeks, if not months, to uncover. For instance, consider how predictive analytics can forecast market trends, helping us stay ahead of our competitors.”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3.6799621582031" w:right="289.11865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screen transitions to a case study of a leading retail company that successfully implemented AI-driven data analysis. Clara points out the impressive statistics: a 30% increase in sales due to enhanced inventory management and targeted marketing strategies. The room buzzes with murmurs of excitement as the executives begin to envision similar successes within their own departments.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7.9999542236328" w:right="129.278564453125" w:firstLine="1.44004821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 let’s talk about decision-making,” Clara says, her tone shifting to one of enthusiasm. “AI can act as a powerful advisor, providing us with data-driven recommendations that enhance our strategic choices. With machine learning, we can analyze previous outcomes and refine our decision-making processes over time.”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6358642578" w:lineRule="auto"/>
        <w:ind w:left="689.9199676513672" w:right="129.7583007812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 shares an example of a financial firm that utilized AI to optimize investment strategies. By leveraging historical data and real-time market information, the firm not only improved its return on investment but also minimized risks, allowing them to navigate volatile markets with newfound confidence.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9.9199676513672" w:right="270.6384277343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Clara moves through her presentation, she emphasizes the notion of personalization—a concept that has become paramount in today’s business landscape. “In an era where consumers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96.3999938964844" w:right="995.439453125" w:hanging="6.480026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expect tailored experiences, AI enables us to curate interactions that resonate deeply with individual preferences,” she explains.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9630432129" w:lineRule="auto"/>
        <w:ind w:left="682.239990234375" w:right="209.19799804687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 highlights the success of a popular streaming service that employs AI algorithms to analyze viewer habits, generating personalized recommendations that keep subscribers engaged. “This is not just about enhancing customer satisfaction; it’s about fostering loyalty and creating advocates for our brand,” Clara asserts, her eyes gleaming with conviction.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41944885254" w:lineRule="auto"/>
        <w:ind w:left="687.9999542236328" w:right="9.5190429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executives exchange glances, their minds racing with ideas on how they can implement similar strategies. The potential for AI to revolutionize customer engagement becomes increasingly apparent, igniting a spark of curiosity among the audience.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986328125" w:line="244.10244941711426" w:lineRule="auto"/>
        <w:ind w:left="683.6799621582031" w:right="22.4792480468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 let’s consider the future of AI in business,” Clara continues, her voice imbued with a sense of wonder. “We’re only scratching the surface of what’s possible. As AI technology evolves, we’ll witness innovations that will redefine entire industries. Imagine autonomous systems managing supply chains, AI-driven customer service agents providing real-time support, or even virtual reality environments where clients can experience our products in immersive ways.”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9.9199676513672" w:right="-5.1208496093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screen shifts to a futuristic landscape, showcasing concepts that once seemed relegated to the realm of science fiction. Clara’s enthusiasm is infectious as she describes how organizations embracing AI will not only thrive but also lead the charge in creating a more efficient and interconnected world.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275.67871093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“However,” Clara interjects, a note of caution lacing her words, “with great power comes great responsibility. As we harness AI, we must remain vigilant in addressing ethical considerations, ensuring that our algorithms are fair, transparent, and accountable. Our commitment to ethical AI will define our legacy.”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96.3999938964844" w:right="102.159423828125" w:hanging="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room is silent, the weight of her words resonating deeply. The executives reflect on the ethical implications of their choices, understanding that the path forward must be paved with integrity.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19192504883" w:lineRule="auto"/>
        <w:ind w:left="683.6799621582031" w:right="529.11865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presentation draws to a close, Clara invites questions, igniting a spirited discussion that traverses the boundaries of imagination and practicality. Ideas flow freely, each executive contributing their unique perspective on how to integrate AI into their respective domains.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3.6799621582031" w:right="288.8781738281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“Let’s not just adopt AI,” Clara urges, her voice passionate and resolute. “Let’s embrace it as a partner in our journey. Together, we can explore new horizons and redefine what’s possible. The future is not merely something we await; it’s something we create.”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8.7199401855469" w:right="116.318359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meeting adjourns, a palpable sense of excitement lingers in the air. The executives file out of the conference room, their minds buzzing with possibilities. Clara remains behind for a moment, her gaze fixed on the now-blank presentation screen, envisioning a future where AI and humanity coalesce to create remarkable solutions.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7.9999542236328" w:right="34.95849609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weeks that follow, Innovatech Solutions embarks on a transformative journey, exploring pilot projects that integrate AI into their operations. Teams collaborate, innovate, and iterate, driven by a shared vision of a future where AI enhances not only their business performance but also the lives of their customers.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57446289062" w:line="244.1023349761963" w:lineRule="auto"/>
        <w:ind w:left="688.7199401855469" w:right="261.999511718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ripple effects of Clara’s presentation extend far beyond the boardroom. Employees across departments engage in discussions about how AI can streamline processes, improve customer interactions, and enhance creativity. Ideas sprout in unexpected places, from the marketing team brainstorming new ways to personalize campaigns to the product development team exploring AI</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tool for rapid prototyping.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4.1022777557373" w:lineRule="auto"/>
        <w:ind w:left="688.9599609375" w:right="8.31909179687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months pass, Clara finds herself immersed in the evolution of the company’s culture. Collaboration flourishes, and a spirit of curiosity permeates the air. Employees are no longer just passive participants in the adoption of technology; they are active contributors, eager to experiment and learn.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19630432129" w:lineRule="auto"/>
        <w:ind w:left="694.2399597167969" w:right="-4.16137695312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success stories begin to unfold—data analysis reveals key customer insights that drive product innovation, AI-enhanced decision-making leads to smarter investments, and personalized marketing campaigns result in unprecedented engagement rates. Each success reinforces the belief that AI is not just a tool but a catalyst for transformation.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3.6799621582031" w:right="154.4799804687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Clara stands in her office one evening, gazing out at the city skyline illuminated by a myriad of lights. The future, once a nebulous concept, now feels tangible, a vibrant tapestry woven from the threads of innovation and opportunity. She knows that the journey is just beginning, and with each step forward, the potential of AI in business expands, promising a world where the impossible becomes possible.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3.6799621582031" w:right="582.63916015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quiet moments of reflection, Clara contemplates the ethical dimensions of their advancements. She remains committed to ensuring that their AI initiatives uphold principles of fairness and accountability. The responsibility weighs on her shoulders, but she embraces it wholeheartedly, believing that true progress lies in the responsible integration of technology.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115.358886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sets, casting a warm glow over the city, Clara feels a sense of hope. The exploration of AI has not only transformed Innovatech Solutions but also ignited a collective curiosity that transcends the company’s walls. The possibilities are endless, and the journey ahead is ripe with potential.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8.9599609375" w:right="529.83764648437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new era of business, Clara recognizes that embracing artificial intelligence is not merely about leveraging technology for profit; it is about harnessing its power to create meaningful connections, drive innovation, and ultimately, change the world for the better.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41944885254" w:lineRule="auto"/>
        <w:ind w:left="683.6799621582031" w:right="49.359130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as she closes her laptop, her heart brimming with excitement for what lies ahead, Clara knows that the adventure has only just begun.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4400024414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**Machine Learning for Business Growth**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4.1019630432129" w:lineRule="auto"/>
        <w:ind w:left="701.4399719238281" w:right="904.718017578125"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8: Machine Learning for Business Growth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87548828125" w:line="244.10236358642578" w:lineRule="auto"/>
        <w:ind w:left="688.7199401855469" w:right="49.117431640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dawn of a new era in technology is upon us, one that promises to redefine the landscape of business as we know it. Machine learning, a branch of artificial intelligence that enables systems to learn from data and improve their performance over time, is not merely a buzzword; it is an engine of innovation driving efficiency, accuracy, and unprecedented growth. As the world becomes increasingly data-driven, the ability to harness machine learning is transforming the way organizations operate, making them more agile, informed, and competitive.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275.67871093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the rapid evolution of technology, companies of all sizes are beginning to recognize the transformative potential of machine learning. It is not just large enterprises that can benefit; small and medium-sized businesses are also discovering how integrating machine learning into their operations can lead to substantial improvements.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706.2400054931641"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Unleashing the Power of Machine Learning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11181640625" w:line="244.1022777557373" w:lineRule="auto"/>
        <w:ind w:left="694.2399597167969" w:right="115.838623046875" w:firstLine="7.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Imagine a world where mundane tasks are automated, insights are derived from complex datasets in real-time, and decisions are made with pinpoint accuracy. This world is becoming a reality as businesses increasingly adopt machine learning solutions. From predictive analytics to personalized marketing strategies, the applications are as diverse as they are impactful.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7.9999542236328" w:right="-4.40185546875" w:firstLine="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the case of XYZ Retail, a mid-sized company that faced stiff competition in a saturated market. With a myriad of products and ever-changing consumer preferences, the management struggled to optimize inventory levels and predict demand. By implementing a machine learning algorithm that analyzed historical sales data alongside real-time market trends, XYZ Retail was able to forecast demand with remarkable precision. The result? A 30% reduction in overstock and a corresponding increase in sales by 15%. This case exemplifies how machine learning can drive efficiency and profitability, allowing businesses to respond to market changes swiftly.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3.6799621582031" w:right="75.7580566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compelling example is FinTech Solutions, a financial services firm that integrated machine learning into its customer service operations. The company employed natural language processing (NLP) algorithms to analyze customer inquiries and provide instant, accurate responses. The implementation led to a 50% reduction in response time and a 20% increase in customer satisfaction ratings. This case highlights how machine learning can enhance operational efficiency while simultaneously improving the customer experience—two critical components for success in today's competitive marketplace.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Path to Implementation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19192504883" w:lineRule="auto"/>
        <w:ind w:left="694.2399597167969" w:right="248.798828125" w:firstLine="6.720046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Embracing machine learning may seem daunting, but the journey can be navigated with strategic planning and a clear understanding of the technology. Here are some practical tips for implementing machine learning solutions within your business strategies: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95.9199523925781" w:right="-4.161376953125" w:firstLine="5.0400543212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begin by identifying specific business challenges or opportunities where machine learning can make a difference. Whether it’s improving customer segmentation, enhancing fraud detection, or</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7199401855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optimizing supply chain processes, having a clear focus will guide your efforts.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4.1019630432129" w:lineRule="auto"/>
        <w:ind w:left="682.9599761962891" w:right="315.51879882812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Next, invest in data quality. Machine learning algorithms thrive on data, and the accuracy of their predictions is directly related to the quality of the input data. Cleaning, organizing, and enriching your datasets will provide a solid foundation for your machine learning initiatives.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3.6799621582031" w:right="195.51879882812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Collaboration is also key. Engage with data scientists and machine learning experts who can help translate business needs into technical solutions. Their insights will be invaluable in selecting the right algorithms and tools for your business context.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19630432129" w:lineRule="auto"/>
        <w:ind w:left="688.7199401855469" w:right="156.39892578125" w:firstLine="12.2400665283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Furthermore, start small. Implement pilot projects that allow you to test machine learning solutions on a manageable scale before rolling them out organization-wide. This approach minimizes risk and provides a learning opportunity to refine your strategies based on real-world results.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115.598144531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Finally, foster a culture of innovation within your organization. Encourage employees to embrace change and view machine learning as a tool for empowerment rather than a replacement. Training sessions, workshops, and open discussions about the potential of machine learning can demystify the technology and build enthusiasm.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67089843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Embracing the Future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1728515625" w:line="244.10213470458984" w:lineRule="auto"/>
        <w:ind w:left="689.9199676513672" w:right="141.518554687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 stand on the brink of this technological revolution, the excitement surrounding machine learning is palpable. It is not just about automating processes; it is about unlocking insights and creating value in ways we have only begun to explore. The potential applications are vast, and the implications for business growth are profound.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8.9599609375" w:right="61.8383789062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 era of rapid change, businesses that fail to embrace machine learning risk falling behind. The landscape is evolving, and the companies that thrive will be those that harness the power of advanced technologies to drive innovation, streamline operations, and enhance customer experiences.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3.6799621582031" w:right="75.2783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future is here, and it is powered by machine learning. Those who dare to take the leap will find themselves at the forefront of a new wave of business growth, reaping the rewards of efficiency and accuracy that were once unimaginable. So, let us embrace this exciting journey, for the possibilities are endless, and the impact on our businesses can be transformative.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8.9599609375" w:right="408.638916015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 look ahead, it is clear that machine learning will not only shape the future of business but also redefine what is possible. It is time to cast aside doubts and seize the opportunities that lie ahead. The age of machine learning is upon us, and it is an exhilarating time to be part of the business world.</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0.40000915527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**Cloud-Based Solutions**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9: Cloud-Based Solutions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8.7199401855469" w:right="48.63891601562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fast-paced and ever-evolving landscape of modern business, cloud-based solutions have emerged as a beacon of innovation, offering a transformative approach to automation and collaboration. As companies navigate the complexities of digital transformation, the cloud presents a powerful toolkit that empowers them to operate more efficiently and effectively. This chapter delves into the realm of cloud technologies, exploring their integral role in business automation, the myriad benefits they offer, and inspiring examples of organizations that have embraced this paradigm shift.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Cloud Revolution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47802734375" w:lineRule="auto"/>
        <w:ind w:left="683.6799621582031" w:right="128.319091796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Imagine a world where data is not confined to the dusty servers hidden in the backrooms of a corporate office but is instead accessible from anywhere, at any time, with just a few clicks. This is the promise of cloud technology—a revolution that has redefined how businesses operate. At its core, cloud computing allows organizations to store and manage data over the internet rather than on local servers, enabling seamless access and collaboration among teams, regardless of their physical locations.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3349761963" w:lineRule="auto"/>
        <w:ind w:left="683.6799621582031" w:right="49.359130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companies increasingly rely on digital solutions, the need for robust cloud infrastructure has never been more pronounced. The cloud offers a plethora of services, from software as a service (SaaS) to platform as a service (PaaS) and infrastructure as a service (IaaS), each tailored to meet the diverse needs of businesses. By leveraging these technologies, organizations can automate routine tasks, streamline workflows, and enhance productivity.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31933593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Benefits of Cloud Solutions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19192504883" w:lineRule="auto"/>
        <w:ind w:left="687.9999542236328" w:right="128.798828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benefits of adopting cloud solutions extend far beyond mere convenience; they encompass a strategic shift that can lead to significant competitive advantages. One of the most compelling advantages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collaboration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Cloud-based platforms enable teams to work together in real time, regardless of their geographic locations. With tools like Google Workspace, Microsoft 365, and Slack, employees can share documents, conduct video meetings, and collaborate on projects with unparalleled ease. This interconnectedness fosters creativity and innovation, allowing organizations to respond swiftly to market demands.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9219665527" w:lineRule="auto"/>
        <w:ind w:left="687.9999542236328" w:right="8.31909179687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Moreover, cloud solutions revolutionize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storage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capabilities. Traditional data storage often requires substantial capital investment in hardware, maintenance, and upgrades. In contrast, cloud storage offers virtually unlimited space at a fraction of the cost, with the added benefit of automatic backups and disaster recovery options. This ensures that critical data is protected and readily accessible, allowing businesses to focus on their core operations rather than IT management.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8.9599609375" w:right="88.71948242187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Scalability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another hallmark of cloud-based solutions. In an era where market conditions can change overnight, the ability to scale operations up or down quickly is invaluable. Companies can easily adjust their usage of cloud resources to match their current needs, paying only for what they use. This flexibility not only enhances financial efficiency but also allows businesses to experiment and innovate without the fear of overcommitting resources.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Practical and Accessible Solutions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6210784912" w:lineRule="auto"/>
        <w:ind w:left="688.7199401855469" w:right="8.558349609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beauty of cloud technology lies in its accessibility. No longer the exclusive domain of large enterprises with deep pockets, cloud solutions have democratized technology, enabling businesses of all sizes to harness its power. Small startups can leverage sophisticated tools that were once available only to industry giants, leveling the playing field and fostering a spirit of entrepreneurship.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7.9999542236328" w:right="102.8784179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for instance, the story of a small marketing agency called Creative Minds. Faced with the challenges of remote work during the pandemic, they transitioned to a cloud-based project management system that integrated seamlessly with their existing tools. Overnight, their team was able to collaborate on campaigns, share feedback in real time, and track project progress from anywhere. This not only improved their workflow but also led to a 30% increase in client satisfaction as they delivered projects on time and within budget.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76.719970703125" w:right="-3.4411621093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inspiring example is that of a mid-sized retail company, BrightGoods, which ventured into e-commerce. By adopting a cloud-based inventory management system, they gained visibility over their stock levels across multiple locations. This transition allowed them to respond quickly to customer demands, minimize stockouts, and ultimately increase their sales by a remarkable 50% in just one year. The agility afforded by cloud technology empowered BrightGoods to thrive in an increasingly competitive market.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707.679977416992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Embracing the Future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198974609375" w:line="244.10244941711426" w:lineRule="auto"/>
        <w:ind w:left="683.6799621582031" w:right="8.798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global economy becomes more interconnected, the role of cloud-based solutions will only continue to expand. Organizations that embrace these technologies not only position themselves for success but also contribute to a more agile and innovative business landscape. The possibilities are limitless—artificial intelligence, machine learning, and advanced analytics are all enhancing what cloud solutions can offer, paving the way for even greater automation and efficiency.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2777557373" w:lineRule="auto"/>
        <w:ind w:left="683.6799621582031" w:right="62.078857421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essential, however, for businesses to approach the transition to cloud solutions with a strategic mindset. A well-planned migration that considers security, compliance, and user training is crucial to reaping the full benefits of cloud technology. Organizations must foster a culture of adaptability, encouraging employees to embrace new tools and workflows that can enhance their productivity.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491455078" w:lineRule="auto"/>
        <w:ind w:left="683.6799621582031" w:right="102.63916015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conclusion, cloud-based solutions are not just a trend; they are a fundamental shift in how businesses operate. By harnessing the power of the cloud, organizations can unlock new levels of collaboration, efficiency, and scalability. The stories of Creative Minds and BrightGoods serve as a testament to the transformative potential of cloud technology, inspiring businesses of all sizes to embark on their own journeys into the cloud. As we look to the future, one thing is clear: the cloud is here to stay, and its impact on the world of business will only continue to grow.</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**Common Pitfalls in Automation**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0" w:right="612.39624023437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10: Common Pitfalls in Automation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49.11865234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modern landscape of business, automation has emerged as a beacon of efficiency and innovation, promising to streamline operations and enhance productivity. Yet, beneath the glimmering surface lies a realm fraught with challenges and pitfalls that can ensnare even the most well-prepared organizations. This chapter delves into the multifaceted obstacles that businesses face during their automation journeys, offering insights into strategies for overcoming these hurdles, while also sharing real-life examples of organizations that have navigated these challenges successfully. Through this exploration, we aim to equip readers with a deeper understanding of the complexities involved in automation, all while maintaining a tone of caution blended with unwavering support.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7.9999542236328" w:right="449.19799804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allure of automation is undeniable. It can transform mundane tasks into fluid operations, liberate human resources from repetitive chores, and provide invaluable data insights that drive strategic decisions. Yet, as many businesses have discovered, the path to automation is not a straight line. It is often riddled with unforeseen setbacks, resistance to change, and technical inadequacies.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8.798828125" w:firstLine="5.9999847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most common pitfalls businesses encounter is underestimating the cultural shift required for successful automation implementation. Employees, often wary of what automation might mean for their roles, can exhibit resistance that undermines the entire process. This was illustrated poignantly by the experience of a mid-sized manufacturing company, Wright Industries, which sought to automate its assembly line. Despite the promising technology, a significant faction of the workforce viewed automation as a threat rather than an opportunity for collaboration. The management, caught off-guard by this backlash, learned that it was vital to involve employees early in the decision-making process. By organizing workshops and open forums, they created a dialogue that fostered understanding and eased fears, ultimately leading to a smoother integration of automated systems.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7.9999542236328" w:right="-4.88159179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prevalent challenge is the technical complexity that often accompanies automation tools. Many businesses dive headfirst into technological solutions without fully evaluating their compatibility with existing systems. This lack of due diligence can lead to costly errors and prolonged downtimes. A cautionary tale can be drawn from the experience of Tech Solutions Inc., a software development firm that rushed to implement an automated customer service chatbot. Unfortunately, the chatbot was not properly integrated with their existing CRM system, resulting in a cascade of missed inquiries and frustrated customers. It was a hard lesson learned; the firm ultimately had to pause the project, conduct a thorough assessment of their current infrastructure, and re-strategize their implementation plan.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9219665527" w:lineRule="auto"/>
        <w:ind w:left="683.6799621582031" w:right="275.438232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navigate these technical challenges, businesses must prioritize comprehensive planning and pilot testing. A phased approach to implementation allows for adjustments based on real-time feedback, reducing the risk of full-scale failure. Companies like GreenTech Innovations have successfully employed this strategy, launching automation in one department before gradually expanding to others. This method not only mitigated risks but also provided valuable insights into the operational impact of automation, allowing for refinements along the way.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96.6400146484375" w:right="48.63891601562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Resistance to change is another formidable barrier that organizations must confront. It is not uncommon for employees to feel threatened by new technologies that could potentially render their</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2777557373" w:lineRule="auto"/>
        <w:ind w:left="683.6799621582031" w:right="21.99951171875" w:firstLine="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skills obsolete. Acknowledging this emotional landscape is crucial for leaders. They must communicate transparently about the benefits of automation, emphasizing that it is designed to augment human capabilities rather than replace them. A striking example comes from a large retail chain, FreshMart, which integrated automated inventory management systems. Rather than framing the change as a means to cut jobs, FreshMart’s leadership highlighted how automation would free employees to focus on customer engagement and strategic planning, ultimately creating a more fulfilling work environment.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102.3986816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further alleviate fears and promote a culture of adaptability, organizations should invest in training and development. Providing employees with the skills necessary to work alongside automated systems not only empowers them but also enhances overall productivity. By fostering a growth mindset, companies can transform apprehension into enthusiasm.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4.401855468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the challenges of automation can be daunting, they are not insurmountable. A strategic mindset, combined with a supportive corporate culture, can pave the way for successful integration. As businesses embark on their automation journeys, they should remain vigilant, ready to adapt and evolve in response to the inevitable setbacks that may arise.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6358642578" w:lineRule="auto"/>
        <w:ind w:left="687.9999542236328" w:right="61.59912109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conclusion, the journey toward automation is akin to navigating a vast ocean—filled with both opportunities and obstacles. Organizations must prepare for rough waters by fostering open communication, investing in training, and adopting a phased approach to implementation. By doing so, they can turn potential pitfalls into stepping stones, leading to smoother transitions and ultimately, greater success.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44941711426" w:lineRule="auto"/>
        <w:ind w:left="688.7199401855469" w:right="21.760253906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 reflect on the experiences of Wright Industries, Tech Solutions Inc., and FreshMart, it is clear that with the right strategies and mindset, businesses can not only survive but thrive in this new automated age. The road may be fraught with challenges, but it is also paved with the promise of innovation and efficiency that can redefine the way we work.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96440124512" w:lineRule="auto"/>
        <w:ind w:left="683.6799621582031" w:right="448.71826171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evolving landscape of business, automation is not just a trend; it is a transformative force that, when approached with caution and foresight, can propel organizations to new heights.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**Measuring Success in Automation**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11: Measuring Success in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189453125" w:line="240" w:lineRule="auto"/>
        <w:ind w:left="689.9199676513672"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Automation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9833984375" w:line="244.10236358642578" w:lineRule="auto"/>
        <w:ind w:left="683.6799621582031" w:right="128.798828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sprawling landscape of modern business, where the rhythm of productivity is dictated by the relentless march of technology, the quest for efficiency has reached an unprecedented scale. Automation, once a mere concept relegated to the realms of science fiction, has now become an integral component of operational strategy across industries. Yet, in the fervor of implementation—when robots whir, algorithms churn, and processes streamline—one critical question lingers: how do we measure success in automation?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422.078857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chapter sets out to explore the intricacies of this question, diving into the pivotal role of key performance indicators (KPIs), the tools and methods that facilitate tracking progress, and real world case studies that illuminate the path taken by businesses striving to evaluate their automation efforts.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706.2400054931641"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Understanding Key Performance Indicators (KPIs)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11181640625" w:line="244.10219192504883" w:lineRule="auto"/>
        <w:ind w:left="683.6799621582031" w:right="261.998291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journey of automation is not merely about replacing human effort with machines; it is about enhancing overall business performance. This is where KPIs emerge as essential navigational tools. They serve as measurable values that demonstrate how effectively an organization is achieving key business objectives. In the context of automation, KPIs can vary widely, influenced by industry specifics and the unique goals of the organization.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0" w:lineRule="auto"/>
        <w:ind w:left="0" w:right="596.31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instance, common KPIs for measuring the success of automation initiatives might include: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60205078125" w:line="244.1019630432129" w:lineRule="auto"/>
        <w:ind w:left="1290.8799743652344" w:right="8.798828125" w:firstLine="7.68005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Efficiency Gains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percentage increase in output or reduction in time taken for a process.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Cost Savings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reduction in operational costs due to automation.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80322265625" w:line="244.10244941711426" w:lineRule="auto"/>
        <w:ind w:left="1289.9200439453125" w:right="302.7978515625" w:firstLine="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Quality Improvement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decrease in error rates or defects in products and services.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Employee Satisfaction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impact on workforce morale and engagement, as automation can either alleviate burdens or create anxiety.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0609436035" w:lineRule="auto"/>
        <w:ind w:left="688.7199401855469" w:right="168.878173828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indicators, however, are not merely numbers to be reported in a quarterly review. They require a thoughtful approach to define, measure, and analyze. The effectiveness of a KPI hinges on its alignment with the organization’s strategic goals. Thus, identifying the right KPIs becomes a pivotal first step in the automation journey.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Tools and Methods for Tracking Progress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20263671875" w:line="244.1023349761963" w:lineRule="auto"/>
        <w:ind w:left="689.6799468994141" w:right="581.1987304687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KPIs are established, the next challenge lies in tracking and analyzing these indicators effectively. In an age where data is abundant, the right tools can mean the difference between insightful reflection and aimless observation.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2.239990234375" w:right="142.479248046875" w:firstLine="16.319961547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Business Intelligence Software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Platforms like Tableau and Power BI offer robust solutions for visualizing data. They allow organizations to create dashboards that provide real-time insights into KPIs, presenting complex data in easily digestible formats. These tools enable decision-makers to spot trends, identify anomalies, and drill down into the underlying data with ease.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19192504883" w:lineRule="auto"/>
        <w:ind w:left="683.6799621582031" w:right="156.63818359375" w:firstLine="1.44004821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Automation Analytics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Many automation platforms come equipped with their own analytics tools. For instance, RPA (Robotic Process Automation) solutions like UiPath and Automation Anywhere feature built-in metrics to track bot performance, process execution times, and error rates. Leveraging these analytics can provide granular visibility into the performance of automated processes.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19630432129" w:lineRule="auto"/>
        <w:ind w:left="688.7199401855469" w:right="115.5981445312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Feedback Loops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Establishing a continuous feedback loop is vital. This can be achieved through regular reviews and adjustments based on KPI performance. Engaging stakeholders—employees, management, and clients—in this process fosters transparency and encourages collective ownership of the automation effort.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3.6799621582031" w:right="235.598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organizations adopt these tools and methods, it is crucial to maintain a reflective mindset. The tracking process is not simply about collecting data; it is about interpreting it, understanding its implications, and adapting strategies accordingly.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9296875" w:line="240" w:lineRule="auto"/>
        <w:ind w:left="696.1599731445312"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Case Studies of Automation Evaluation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205078125" w:line="244.10296440124512" w:lineRule="auto"/>
        <w:ind w:left="687.9999542236328" w:right="249.5190429687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truly grasp the impact of effective KPI measurement in automation, examining real-world case studies can provide invaluable insights.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13470458984" w:lineRule="auto"/>
        <w:ind w:left="688.9599609375" w:right="-3.4436035156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notable example is a mid-sized manufacturing firm,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TechManufacture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embarked on an automation journey to streamline its assembly line. Initially, the company set KPIs centered around efficiency and cost savings. By implementing automated machinery, they aimed to increase production output by 30% while reducing labor costs by 20%.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48.39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six months, the results were promising but not as transformative as anticipated. While production indeed increased by 25%, the anticipated labor cost reduction only materialized at 10%. A closer inspection of the data revealed that while automation improved speed, it inadvertently led to a spike in machine downtime due to lack of adequate training for staff on new technology.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3.6799621582031" w:right="21.998291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revelation prompted TechManufacture to pivot. They expanded their KPIs to include employee training metrics and machine uptime rates. With a renewed focus on workforce engagement and continuous training, the company not only met but exceeded its original targets within the following quarter.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3.6799621582031" w:right="49.35791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compelling case comes from the realm of customer service automation.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ServicePlus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client-facing business, implemented AI-driven chatbots to handle customer inquiries. The initial KPI was customer satisfaction scores, with a target of achieving an 85% satisfaction rate.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36358642578" w:lineRule="auto"/>
        <w:ind w:left="683.6799621582031" w:right="35.919189453125" w:firstLine="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However, after deploying the chatbots, customer feedback revealed a dissatisfaction rate of 40%. The company quickly reevaluated its KPIs, incorporating metrics related to response accuracy and resolution time. By refining the chatbot algorithms and providing human oversight, ServicePlus saw a remarkable turnaround, boosting customer satisfaction to 90% within three months.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349761963" w:lineRule="auto"/>
        <w:ind w:left="688.9599609375" w:right="222.637939453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case studies underscore a critical lesson: the journey of automation is iterative. Success is not a fixed destination but a continuous pursuit that demands constant evaluation, reflection, and adjustment.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777770996094" w:line="240" w:lineRule="auto"/>
        <w:ind w:left="685.3599548339844"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Importance of Assessment in Automation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44941711426" w:lineRule="auto"/>
        <w:ind w:left="688.7199401855469" w:right="115.118408203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organizations navigate the complexities of automation, the emphasis on assessment cannot be overstated. The landscape of technology is ever-evolving, and what works today may not be effective tomorrow.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44941711426" w:lineRule="auto"/>
        <w:ind w:left="689.9199676513672" w:right="101.678466796875" w:hanging="6.2400054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provides a framework for understanding the impact of automation on both operational efficiency and human factors. It fosters a culture of accountability and encourages organizations to remain agile, adapting quickly to changing circumstances.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141944885254" w:lineRule="auto"/>
        <w:ind w:left="682.239990234375" w:right="155.91918945312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Moreover, the act of measuring success in automation transcends numerical results; it shapes the very narrative of an organization’s journey. It sparks conversations about innovation, resilience, and the future of work.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986328125" w:line="244.10244941711426" w:lineRule="auto"/>
        <w:ind w:left="688.7199401855469" w:right="354.87915039062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conclusion, while the allure of automation lies in its promise of efficiency and growth, the true measure of success rests in the ability to assess and reflect on its outcomes. By harnessing the power of KPIs, utilizing advanced tracking tools, and learning from the experiences of others, organizations can navigate the automation landscape with confidence, ensuring that their efforts not only yield tangible results but also align with a broader vision for sustainable success.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88.9599609375" w:right="301.838378906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businesses stand at the precipice of an automated future, the importance of a reflective approach becomes clear. Automation is not just a tool; it is a pathway to transformation, one that requires vigilance, assessment, and an unwavering commitment to continuous improvement.</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**Scaling Automation Efforts**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701.4399719238281" w:right="0" w:firstLine="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12: Scaling Automation Efforts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75.2783203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heart of the bustling metropolis, where towering skyscrapers brushed against the clouds and the streets pulsed with the rhythm of ambition, the concept of automation was no longer a whisper in the corridors of innovation—it had become a clarion call. Companies, once hesitant to embrace the digital tide, found themselves at a crossroads, recognizing that scaling automation wasn't just an option; it was an imperative.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7069091797" w:lineRule="auto"/>
        <w:ind w:left="683.6799621582031" w:right="222.637939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sun streamed through the glass walls of the headquarters of TechNova, a leading tech firm that had transformed its operations through strategic automation. Within these walls, the air was charged with energy, as teams gathered to discuss their latest successes and aspirations. At the forefront was Elena Martinez, the Chief Operations Officer, a visionary known for her keen insight into operational efficiency and her relentless pursuit of improvement.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3063659668" w:lineRule="auto"/>
        <w:ind w:left="683.6799621582031" w:right="61.8395996093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Elena stood before her team, radiating the kind of enthusiasm that only comes from having witnessed firsthand the transformative power of automation. “Today, we’re not just talking about automating a few processes,” she began, her voice steady and confident. “We’re discussing how we can scale our automation efforts across every department, ensuring that we not only keep pace with innovation but lead the charge.”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8.9599609375" w:right="75.518798828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spoke, her mind drifted back to the early days of TechNova. The firm had started small, automating mundane tasks like data entry and scheduling. These initial steps, while seemingly minor, had provided a glimpse into a future where efficiency reigned supreme. But as the company grew, so did the complexity of its operations. It became clear that scaling automation required a broader vision and a robust strategy.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3349761963" w:lineRule="auto"/>
        <w:ind w:left="683.6799621582031" w:right="62.078857421875" w:hanging="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effectively scale automation, one must first understand the unique needs of each department. Elena emphasized this point with her team. “Automation isn’t a one-size-fits-all solution,” she explained. “We need to assess each department’s pain points and tailor our strategies accordingly. Whether it’s marketing, finance, or customer service, the goal is to identify repetitive tasks that can be streamlined.”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8.7199401855469" w:right="315.758056640625" w:firstLine="12.2400665283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marketing team, this meant implementing automated email campaigns that responded to customer behavior in real-time, increasing engagement and conversion rates. The finance department benefited from automation in invoice processing and reporting, reducing errors and ensuring compliance. In customer service, chatbots and automated ticketing systems were deployed, allowing agents to focus on high-value interactions.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7.9999542236328" w:right="730.238037109375" w:firstLine="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Elena’s enthusiasm was infectious, and her team felt it. They began to brainstorm ways to maximize their automation initiatives, sharing ideas that spanned beyond their immediate responsibilities. This collaborative spirit was essential; the hallmark of successful automation scaling was an integrated approach that fostered communication and synergy across all departments.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063659668" w:lineRule="auto"/>
        <w:ind w:left="683.6799621582031" w:right="408.1591796875" w:firstLine="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However, as ambitious as their plans were, Elena reminded her team of the importance of continuous improvement and adaptation. “We can't afford to become complacent,” she warned. “The landscape of automation is constantly evolving, and we must be agile enough to adapt our strategies.” She encouraged her team to embrace a culture of experimentation, where learning from failures was as valuable as celebrating successes.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13470458984" w:lineRule="auto"/>
        <w:ind w:left="683.6799621582031" w:right="-3.920898437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 shared a powerful example from the industry—a manufacturing company named FutureWorks, which had embraced automation to the fullest. FutureWorks had initially automated its assembly line, significantly increasing production efficiency. Yet, instead of resting on their laurels, they continued to innovate. They integrated machine learning algorithms to predict equipment failures before they occurred, thus avoiding costly downtimes. This proactive approach not only saved money but also positioned them as a leader in the industry.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8.9599609375" w:right="22.23876953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meeting progressed, Elena highlighted another compelling case—the retail giant, OmniMart. Faced with shifting consumer behaviors, OmniMart had adopted an omnichannel approach, leveraging automation to enhance customer experience. By automating inventory management and utilizing data analytics, they provided personalized shopping experiences that resonated with customers, ultimately driving growth and loyalty.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75.0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success stories fueled a fire within the TechNova team. They envisioned a future where their automation efforts not only streamlined operations but also propelled them to new heights of innovation and market leadership. In that moment, Elena could see the determination in their eyes; the ambition to expand their automation initiatives was palpable.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50663757324" w:lineRule="auto"/>
        <w:ind w:left="683.6799621582031" w:right="9.03930664062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 she concluded, “scaling automation is not just about technology; it’s about empowering our people. We are all part of this journey, and our collective creativity and adaptability will be the driving force behind our success. Let’s be bold, let’s be innovative, and let’s lead the way.”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44941711426" w:lineRule="auto"/>
        <w:ind w:left="683.6799621582031" w:right="88.238525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team dispersed, Elena remained in the conference room, reflecting on the path ahead. She understood that the journey of scaling automation was fraught with challenges but also rich with opportunities. It was a journey not just of efficiency but of growth—an evolution that would redefine the very fabric of TechNova.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83.6799621582031" w:right="-5.6005859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following weeks, initiatives began to take shape. Cross-departmental workshops were organized, allowing employees to share insights and strategies. A dedicated task force was formed to explore new automation technologies, ensuring that TechNova remained at the cutting edge of innovation. Elena felt a renewed sense of purpose, knowing that they were building a foundation for success that would transcend the present and shape the future.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3470458984" w:lineRule="auto"/>
        <w:ind w:left="683.6799621582031" w:right="-4.401855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city skyline glowed under the twilight, Elena looked out from her office window, envisioning a future where TechNova stood as a beacon of automation excellence. Scaling their automation efforts was not merely a goal; it was a promise to their employees, customers, and stakeholders that they would continually strive for improvement and excellence.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8.9599609375" w:right="395.6787109375" w:hanging="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each passing day, she was confident that they were moving closer to that vision—an ambitious journey fueled by innovation, collaboration, and a commitment to redefining what was possible through automation.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195.0390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world of business, where change is the only constant, the importance of scaling automation efforts could not be overstated. Companies that embraced this challenge would not only thrive—they would dominate. As the sun dipped below the horizon, casting a golden hue over the city, Elena knew that the future was bright, and it was theirs to shape.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**Future-Proofing Your Business**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13: Future-Proofing Your Business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6210784912" w:lineRule="auto"/>
        <w:ind w:left="683.6799621582031" w:right="128.558349609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heart of an ever-evolving marketplace, where the rhythms of commerce shift like the tides, the essence of survival lies in adaptability. As the sun crests the horizon, casting a golden glow on the bustling cityscape, business leaders awaken to the reality that the world around them is not static. It is a living, breathing entity, and to thrive within it, one must be attuned to its pulse.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56385803223" w:lineRule="auto"/>
        <w:ind w:left="688.7199401855469" w:right="88.480224609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importance of staying ahead in this rapidly changing environment cannot be overstated. Every day brings new technologies, trends, and consumer behaviors that threaten to upend the status quo. For those willing to engage with these dynamics rather than shy away, the opportunity to pioneer innovative solutions and capture untapped markets lies just beyond the horizon. The real challenge is not merely recognizing these changes but embracing them with a forward-thinking mindset.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3063659668" w:lineRule="auto"/>
        <w:ind w:left="683.6799621582031" w:right="8.319091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Technology, particularly in the realm of automation, is at the forefront of this transformation. Businesses are no longer merely adopting automation as a tool; they are integrating it into the very fabric of their operations. The rise of artificial intelligence, machine learning, and smart systems has opened doors to efficiency and effectiveness that were previously unimaginable. Yet, with each technological advancement comes the necessity for strategic adaptation.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6358642578" w:lineRule="auto"/>
        <w:ind w:left="688.7199401855469" w:right="129.039306640625" w:firstLine="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most effective strategies for navigating this complexity involves cultivating a culture of continuous learning within organizations. Encouraging employees to embrace training and development ensures that teams are not only aware of current technologies but also equipped to leverage them for future challenges. Workshops, seminars, and online courses can provide the knowledge needed to harness new tools, while mentorship programs foster an environment where innovation can flourish.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3.6799621582031" w:right="61.83959960937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Moreover, the integration of automation should be approached with a sense of purpose and clarity. Leaders must identify key areas where automation can enhance productivity without compromising the human touch that defines their brand. For example, customer service bots can streamline responses to frequently asked questions, allowing human representatives to focus on more complex inquiries. This balance between technology and human interaction creates an efficient but personalized experience, a vital ingredient in fostering customer loyalty.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491455078" w:lineRule="auto"/>
        <w:ind w:left="682.239990234375" w:right="8.07983398437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businesses delve deeper into the transformative power of automation, it is essential to remain vigilant about emerging trends. The landscape of automation is not static; it is characterized by rapid innovation that can alter the competitive arena overnight. Keeping an eye on industry leaders, attending tech expos, and engaging with thought leaders through networks can provide invaluable insights into the direction of future technologies. By anticipating shifts in consumer expectations and technological capabilities, businesses can position themselves as thought leaders rather than followers.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063659668" w:lineRule="auto"/>
        <w:ind w:left="688.7199401855469" w:right="248.55834960937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Looking toward the future, the outlook for business automation is not merely about efficiency; it is about creating a resilient framework that can weather the storms of change. The integration of predictive analytics, for instance, allows companies to make informed decisions based on data driven insights rather than gut feelings. This shift from reactive to proactive management empowers businesses to foresee potential challenges and address them before they escalate.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219192504883" w:lineRule="auto"/>
        <w:ind w:left="688.7199401855469" w:right="341.9189453125" w:firstLine="13.44001770019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landscape, collaboration becomes pivotal. The future will not belong to the solitary genius but to those who can forge alliances and foster partnerships. By collaborating with tech startups, academic institutions, and other enterprises, businesses can pool resources and knowledge, driving innovation forward. This collaborative spirit not only accelerates growth but also builds a community of shared success.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19630432129" w:lineRule="auto"/>
        <w:ind w:left="688.9599609375" w:right="48.399658203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we stand on the precipice of this new era, it is essential to embrace a tone of foresight and encouragement. The path to future-proofing your business may be fraught with uncertainty, but it is also laden with opportunity. Each challenge presents a chance to innovate, to rethink traditional models, and to redefine what success looks like in the 21st century.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6210784912" w:lineRule="auto"/>
        <w:ind w:left="683.6799621582031" w:right="62.318115234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journey of transformation, the key lies in cultivating a mindset that views change as an ally rather than an adversary. The businesses that will thrive are those that are willing to experiment, to take calculated risks, and to learn from their failures. This journey is not just about survival; it is about flourishing in a world that will inevitably demand more from us.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207.5195312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sunrise brings with it the promise of new beginnings, and as business leaders, it is our duty to seize that potential. By embracing a long-term vision, investing in our people, and remaining agile in the face of change, we can not only adapt to the future but shape it in ways that align with our values and aspirations.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76.719970703125" w:right="115.358886718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day begins anew, let us step forward with conviction, armed with the knowledge that the future is ours to mold. Together, we can navigate the complexities of the marketplace, creating not just businesses that endure but enterprises that inspire, innovate, and lead the way into the uncharted territories of tomorrow. The horizon beckons, filled with promise, and it is ours to explore.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**Creating a Culture of Automation**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0" w:lineRule="auto"/>
        <w:ind w:left="0" w:right="212.55615234375" w:firstLine="0"/>
        <w:jc w:val="righ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14: Creating a Culture of Automation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7861328125" w:line="244.10244941711426" w:lineRule="auto"/>
        <w:ind w:left="683.6799621582031" w:right="21.999511718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ever-evolving landscape of business, where the only constant is change, organizations find themselves at a critical juncture. The advent of automation, once seen as a mere tool for efficiency, has transformed into a fundamental shift in how work is conceived, executed, and optimized. But while the technology of automation has advanced at a breakneck pace, the human component—the culture within organizations—has struggled to keep up. This chapter delves into the nuances of fostering a culture that not only embraces automation but thrives on it, emphasizing inclusivity and collaboration as cornerstones of success.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822265625" w:line="240" w:lineRule="auto"/>
        <w:ind w:left="684.239959716796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Need for a Cultural Shift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794921875" w:line="244.1019630432129" w:lineRule="auto"/>
        <w:ind w:left="683.6799621582031" w:right="248.07861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sun dipped below the horizon, casting a golden hue over the office buildings of TechWave Innovations, the hum of activity within echoed the heartbeats of its employees. In a world where tasks could be automated with the touch of a button, the question loomed large: how could TechWave transform its workforce to not only accept but champion this change?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44941711426" w:lineRule="auto"/>
        <w:ind w:left="683.6799621582031" w:right="154.239501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helm of this transformation was Clara, the newly appointed Chief Innovation Officer. Clara understood that for automation to be effective, it needed to be accompanied by a cultural shift that would empower employees, enhancing their skills rather than replacing them. The wariness that often accompanies new technology could only be alleviated through a commitment to inclusivity and collaboration.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19192504883" w:lineRule="auto"/>
        <w:ind w:left="688.9599609375" w:right="303.038330078125" w:firstLine="8.160018920898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"Automation isn't about taking away jobs," Clara often reminded her team during meetings. "It's about elevating our roles, allowing us to focus on what truly matters—creativity, problem-solving, and innovation.”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84326171875" w:line="240" w:lineRule="auto"/>
        <w:ind w:left="701.599960327148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Engaging Employees in the Automation Journey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1845703125" w:line="244.1023349761963" w:lineRule="auto"/>
        <w:ind w:left="688.7199401855469" w:right="168.63891601562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Clara knew that to foster a culture of automation, it was vital to engage employees right from the outset. The first step was to instill a sense of ownership in the automation process. She organized a series of workshops aimed at demystifying automation technologies and their benefits. Employees from different departments were invited—not just those in IT but also marketing, customer service, and operations.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19192504883" w:lineRule="auto"/>
        <w:ind w:left="683.6799621582031" w:right="35.919189453125" w:firstLine="5.9999847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afternoon, in a sun-drenched conference room filled with eager faces, Clara led a workshop titled “The Future of Work: Embracing Automation Together.” She began with a simple yet powerful question: “What do you envision for your role in an automated future?”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2777557373" w:lineRule="auto"/>
        <w:ind w:left="683.6799621582031" w:right="503.918457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room buzzed with energy as employees shared their thoughts. Lisa, a customer service representative, spoke passionately about how automating repetitive inquiries could free her to tackle more complex customer issues. David from marketing chimed in, expressing excitement about harnessing data analytics to tailor campaigns more effectively.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87963867188" w:line="244.10236358642578" w:lineRule="auto"/>
        <w:ind w:left="683.6799621582031" w:right="288.640136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discussions unfolded, Clara noticed a shift in the atmosphere. The apprehension that had initially clouded the room began to dissipate, replaced by a sense of possibility. It was clear that employees were more receptive to automation when they could see its potential to enhance their work, rather than diminish it.</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239959716796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Training for a New Era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857421875" w:line="244.10296440124512" w:lineRule="auto"/>
        <w:ind w:left="688.7199401855469" w:right="369.039306640625" w:hanging="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enthusiasm building, Clara recognized the importance of continuous training to maintain momentum. The next phase involved the implementation of a robust training program tailored to different skill levels and learning styles.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498046875" w:line="244.10244941711426" w:lineRule="auto"/>
        <w:ind w:left="688.9599609375" w:right="195.758056640625" w:firstLine="3.120040893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 introduced a mentorship model, pairing tech-savvy employees with those less familiar with automation tools. This initiative not only facilitated knowledge transfer but also fostered relationships across departments, breaking down silos that had previously hindered collaboration.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3.6799621582031" w:right="48.638916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weeks turned into months, the training sessions became vibrant hubs of creativity and learning. Employees eagerly shared tips and tricks they had discovered while exploring automation software, cultivating an environment of shared growth. Clara often participated, rolling up her sleeves and digging into projects alongside her team, embodying the spirit of teamwork she sought to instill.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822265625" w:line="240" w:lineRule="auto"/>
        <w:ind w:left="692.639999389648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Celebrating Wins and Learning from Failures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794921875" w:line="244.10250663757324" w:lineRule="auto"/>
        <w:ind w:left="683.6799621582031" w:right="102.3986816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further embed the automation culture within TechWave, Clara introduced a monthly “Innovation Showcase,” where teams could present their automation projects, big or small. The atmosphere was celebratory, filled with applause and recognition for efforts across the board, regardless of the outcome.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3.6799621582031" w:right="248.558349609375" w:firstLine="16.0800170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one showcase, a team presented their automation of the onboarding process. They had created a chatbot that guided new hires through paperwork and introductory training, significantly reducing the time spent on administrative tasks. The room erupted in cheers, and Clara beamed with pride. This was more than just a success; it was a testament to the collaborative spirit they were fostering.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182.318115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Yet, it was equally important to acknowledge failures. Clara encouraged a “fail fast, learn fast” mentality, where setbacks were seen as learning opportunities rather than disappointments. This philosophy permeated the organization, allowing employees to experiment with new ideas without the fear of negative repercussions.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822265625" w:line="240" w:lineRule="auto"/>
        <w:ind w:left="692.639999389648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Case Studies of Success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794921875" w:line="244.10219192504883" w:lineRule="auto"/>
        <w:ind w:left="688.7199401855469" w:right="395.67871093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culture of automation flourished within TechWave, Clara began to draw inspiration from other organizations that had successfully navigated similar journeys. One such case was that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MediTech Solutions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healthcare technology firm renowned for its automation initiatives.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0322265625" w:line="244.1023349761963" w:lineRule="auto"/>
        <w:ind w:left="683.6799621582031" w:right="8.55957031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MediTech had faced initial resistance from clinical staff who feared automation would undermine their expertise. However, the leadership took decisive steps to include frontline workers in the automation discussions, valuing their insights and addressing their concerns. By involving them in the design and implementation phases, MediTech cultivated a sense of ownership that transformed skepticism into enthusiasm.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2080688477" w:lineRule="auto"/>
        <w:ind w:left="687.9999542236328" w:right="369.278564453125" w:hanging="4.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notable example was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GreenLeaf Industries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manufacturing company that integrated automation into its production lines. The company focused on reskilling its workforce rather than downsizing. Employees were trained in advanced robotics, allowing them to oversee automated systems while developing new skills in system maintenance and troubleshooting. This not only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7421875" w:line="240" w:lineRule="auto"/>
        <w:ind w:left="0" w:right="351.03881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improved operational efficiency but also empowered employees to take on more advanced roles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679962158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the organization.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58984375" w:line="244.1022777557373" w:lineRule="auto"/>
        <w:ind w:left="683.6799621582031" w:right="195.9985351562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Clara shared these stories during her team meetings, illustrating how a collective effort could lead to transformative change. These case studies became motivational touchstones, reminding employees that they were part of a broader movement—a wave of innovation that was reshaping industries worldwide.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822265625" w:line="240" w:lineRule="auto"/>
        <w:ind w:left="684.2399597167969"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Ripple Effect of Empowerment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794921875" w:line="244.10244941711426" w:lineRule="auto"/>
        <w:ind w:left="683.6799621582031" w:right="141.519775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culture of automation took hold, Clara observed a profound shift in employee attitudes. The fear of obsolescence was replaced with a newfound sense of purpose. Employees were not just passive recipients of technology; they were active participants in its evolution.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44941711426" w:lineRule="auto"/>
        <w:ind w:left="688.9599609375" w:right="75.0390625" w:firstLine="0.7199859619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evening, as the sun dipped below the skyline, Clara walked through the office, where she was greeted by the vibrant energy of collaboration. Teams huddled around tables, brainstorming ideas, and exchanging knowledge. Laughter echoed through the halls—a sound she had longed to hear.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168.399658203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corner, Lisa and David were deep into a discussion about a new marketing automation tool they were exploring together. They were excitedly debating how they could leverage it to enhance their customer outreach efforts. Clara felt a swell of pride; they were no longer just colleagues but allies in the journey toward an automated future.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822265625" w:line="240" w:lineRule="auto"/>
        <w:ind w:left="701.599960327148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Looking to the Future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404052734375" w:line="244.10219192504883" w:lineRule="auto"/>
        <w:ind w:left="688.7199401855469" w:right="75.51879882812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journey of creating a culture of automation was far from over. Clara understood that it required ongoing commitment and adaptation. It was essential to remain attuned to the evolving landscape of technology and the needs of the workforce.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2777557373" w:lineRule="auto"/>
        <w:ind w:left="683.6799621582031" w:right="129.0393066406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her vision, the future of TechWave was not solely defined by automation but by a culture that embraced innovation, inclusivity, and collaboration. She envisioned a workplace where every employee felt empowered to contribute, where ideas flowed freely across departments, and where the organization as a whole could flexibly adapt to changes in the market.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19192504883" w:lineRule="auto"/>
        <w:ind w:left="688.9599609375" w:right="288.399658203125" w:hanging="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looked out of her office window at the city lights twinkling like stars against the night sky, Clara felt a sense of fulfillment. The seeds of a culture that embraced automation had taken root, and she was determined to nurture them, ensuring they flourished for generations to come.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17822265625" w:line="240" w:lineRule="auto"/>
        <w:ind w:left="692.6399993896484"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Conclusion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3948974609375" w:line="244.1023349761963" w:lineRule="auto"/>
        <w:ind w:left="688.7199401855469" w:right="248.3190917968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a culture that embraces automation is a journey, one that requires dedication, empathy, and collaboration. By engaging employees in the automation process, providing ongoing training, celebrating successes and failures alike, and drawing inspiration from successful case studies, organizations can foster an environment where automation is seen not as a threat, but as an opportunity for growth and innovation.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72705078125" w:line="244.1022777557373" w:lineRule="auto"/>
        <w:ind w:left="683.6799621582031" w:right="34.958496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TechWave Innovations continued down this path, Clara remained steadfast in her belief that the heart of any successful automation initiative lies not in the technology itself, but in the people who wield it. In this journey, every employee plays a vital role, and together, they can forge a future that is not only automated but also profoundly human.</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56001281738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**Conclusion: Embracing the Future of Work**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90234375" w:line="244.1019630432129" w:lineRule="auto"/>
        <w:ind w:left="716.8000030517578" w:right="1518.6376953125" w:hanging="15.360031127929688"/>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Chapter 15: Conclusion: Embracing the Future of Work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87548828125" w:line="244.10244941711426" w:lineRule="auto"/>
        <w:ind w:left="689.9199676513672" w:right="-5.361328125" w:hanging="6.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final rays of the setting sun filtered through the window, bathing the room in a golden hue, Sarah sat at her desk, a gentle sigh escaping her lips. She had poured herself into the words of this book, weaving together insights, strategies, and anecdotes that she hoped would inspire others to embrace the future of work. Now, at the conclusion of this journey, she felt a profound sense of purpose, a commitment to not only share knowledge but to ignite a movement toward change.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8.9599609375" w:right="75.99853515625" w:firstLine="13.19999694824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her mind, the key takeaways danced like fireflies in the dusk. Automation is not a threat; it is an opportunity. With every chapter, she had explored the transformative power of technology, illustrating how businesses could harness these tools to streamline operations, enhance productivity, and ultimately create a more fulfilling work environment. She envisioned the countless readers who would pick up this book, their hearts and minds open to the possibilities that lay ahead.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2080688477" w:lineRule="auto"/>
        <w:ind w:left="683.6799621582031" w:right="114.63989257812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Sarah reflected on the stories she had shared—of small businesses that had flourished through automation, of corporate giants that had navigated the tumultuous waters of change, and of individuals who had discovered newfound freedom and creativity in their work. Each narrative was a testament to resilience and innovation, proof that as the landscape of work evolved, so too could the aspirations of those who dared to adapt.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8115234375" w:line="244.1022777557373" w:lineRule="auto"/>
        <w:ind w:left="683.6799621582031" w:right="128.0786132812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 considered the momentous shift that automation had already brought to the business world. It was more than just software and machines; it was a revolution that redefined roles, fostered collaboration, and sparked creativity. The repetitive tasks that once consumed valuable time could now be handled with precision and efficiency, allowing individuals to focus on what truly mattered: strategizing, problem-solving, and connecting with their teams. It was a liberation that Sarah believed everyone deserved to experience.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287.9199218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sense of urgency, she penned her closing thoughts, determined to leave a mark on her readers. Change is not merely coming; it is already here. The tools for automation were at their fingertips, ready to be explored and implemented. She urged her audience to take action, to step boldly into this new era of work with an open mind and a willingness to learn.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349761963" w:lineRule="auto"/>
        <w:ind w:left="687.9999542236328" w:right="35.919189453125" w:firstLine="1.44004821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“Imagine the possibilities,” she wrote, her pen gliding across the page. “Imagine a workplace where creativity flourishes, where employees are empowered to innovate, and where the mundane is seamlessly managed by technology. This is not a distant future; it is within your grasp.”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3.6799621582031" w:right="8.798828125" w:firstLine="8.400039672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Sarah’s heart raced as she envisioned the ripple effect of her words. She imagined readers from all backgrounds— entrepreneurs, managers, and everyday employees—taking the first tentative steps toward automation. She could see them assessing their current processes, identifying bottlenecks, and daring to envision a workplace transformed.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36358642578" w:lineRule="auto"/>
        <w:ind w:left="683.6799621582031" w:right="235.35888671875" w:firstLine="17.2800445556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Encouragingly, she included practical steps to implement the strategies discussed throughout the book. The importance of starting small resonated with her; after all, every monumental change begins with a single decision. Whether it was automating a simple task or re-evaluating an entire workflow, the path to a more efficient future was paved with incremental improvements.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019630432129" w:lineRule="auto"/>
        <w:ind w:left="689.9199676513672" w:right="555.279541015625" w:hanging="5.759963989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each line, she infused an infectious enthusiasm, urging her readers to adopt a mindset of continuous improvement. She wrote of the importance of experimentation—of trying, failing, learning, and adapting. The landscape of work was dynamic, and those who were willing to embrace change would be the ones who thrived.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9.9199676513672" w:right="-4.64111328125" w:firstLine="8.160018920898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time she reached the final paragraph, Sarah felt a swell of hope. She had seen firsthand the positive impact of automation, not just in business metrics, but in the lives of those who had embraced it. She believed deeply that by sharing this knowledge, she could inspire a movement—a collective shift toward a brighter, more efficient future of work.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6201171875" w:line="244.1026210784912" w:lineRule="auto"/>
        <w:ind w:left="683.6799621582031" w:right="8.319091796875" w:firstLine="5.760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us embark on this journey together,” she concluded, her voice echoing in her mind as if she were speaking directly to each reader. “Let us harness the transformative power of automation to not only redefine our workplaces but to elevate our potential as individuals. The future is bright, and it is ours for the taking.”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8642578125" w:line="244.1022777557373" w:lineRule="auto"/>
        <w:ind w:left="683.6799621582031" w:right="208.238525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she set her pen down, Sarah felt a wave of satisfaction wash over her. The book had come to an end, but the journey was just beginning. With a final glance at the sunset, she smiled, knowing that she had planted the seeds of inspiration. The path to automation was not just a professional endeavor; it was a personal transformation that awaited each reader ready to embrace it.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57421875" w:line="244.10244941711426" w:lineRule="auto"/>
        <w:ind w:left="676.719970703125" w:right="34.71923828125" w:firstLine="7.44003295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conviction and anticipation, Sarah closed her notebook, her heart racing with the excitement of what lay ahead. She was ready to embrace the future of work, and she hoped her readers would join her in this exhilarating adventure.</w:t>
      </w:r>
    </w:p>
    <w:sectPr>
      <w:type w:val="continuous"/>
      <w:pgSz w:h="16820" w:w="11900" w:orient="portrait"/>
      <w:pgMar w:bottom="0" w:top="0" w:left="0" w:right="686.163330078125" w:header="0" w:footer="720"/>
      <w:cols w:equalWidth="0" w:num="1">
        <w:col w:space="0" w:w="11213.836669921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